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3FD" w:rsidRDefault="00B943FD" w:rsidP="00B943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“I.I.S. E. </w:t>
      </w:r>
      <w:proofErr w:type="gramStart"/>
      <w:r>
        <w:rPr>
          <w:b/>
          <w:sz w:val="28"/>
          <w:szCs w:val="28"/>
        </w:rPr>
        <w:t>Ferrari”  Battipaglia</w:t>
      </w:r>
      <w:proofErr w:type="gramEnd"/>
      <w:r>
        <w:rPr>
          <w:b/>
          <w:sz w:val="28"/>
          <w:szCs w:val="28"/>
        </w:rPr>
        <w:t xml:space="preserve"> (SA)</w:t>
      </w:r>
    </w:p>
    <w:p w:rsidR="00B943FD" w:rsidRPr="000F3BED" w:rsidRDefault="00B943FD" w:rsidP="00B943FD">
      <w:pPr>
        <w:jc w:val="center"/>
        <w:rPr>
          <w:sz w:val="28"/>
          <w:szCs w:val="28"/>
          <w:u w:val="single"/>
        </w:rPr>
      </w:pPr>
      <w:r w:rsidRPr="000F3BED">
        <w:rPr>
          <w:sz w:val="28"/>
          <w:szCs w:val="28"/>
        </w:rPr>
        <w:t xml:space="preserve">QUADRO OPERATIVO DI RIFERIMENTO PER LA PROGRAMMAZIONE DIDATTICA DI SALA E </w:t>
      </w:r>
      <w:proofErr w:type="gramStart"/>
      <w:r w:rsidRPr="000F3BED">
        <w:rPr>
          <w:sz w:val="28"/>
          <w:szCs w:val="28"/>
        </w:rPr>
        <w:t xml:space="preserve">VENDITA </w:t>
      </w:r>
      <w:r w:rsidR="000F3BED">
        <w:rPr>
          <w:sz w:val="28"/>
          <w:szCs w:val="28"/>
        </w:rPr>
        <w:t xml:space="preserve"> </w:t>
      </w:r>
      <w:r w:rsidR="000F3BED" w:rsidRPr="000F3BED">
        <w:rPr>
          <w:b/>
          <w:sz w:val="28"/>
          <w:szCs w:val="28"/>
        </w:rPr>
        <w:t>classe</w:t>
      </w:r>
      <w:proofErr w:type="gramEnd"/>
      <w:r w:rsidR="000F3BED" w:rsidRPr="000F3BED">
        <w:rPr>
          <w:b/>
          <w:sz w:val="28"/>
          <w:szCs w:val="28"/>
        </w:rPr>
        <w:t xml:space="preserve"> 3° C Sala</w:t>
      </w:r>
    </w:p>
    <w:p w:rsidR="00B943FD" w:rsidRPr="000F3BED" w:rsidRDefault="00B943FD" w:rsidP="00B943FD">
      <w:pPr>
        <w:jc w:val="center"/>
        <w:rPr>
          <w:b/>
          <w:sz w:val="28"/>
          <w:szCs w:val="28"/>
        </w:rPr>
      </w:pPr>
      <w:r w:rsidRPr="000F3BED">
        <w:rPr>
          <w:b/>
          <w:sz w:val="28"/>
          <w:szCs w:val="28"/>
        </w:rPr>
        <w:t>Anno scolastico 2016/17</w:t>
      </w:r>
    </w:p>
    <w:p w:rsidR="00B943FD" w:rsidRDefault="00B943FD" w:rsidP="00B943FD">
      <w:pPr>
        <w:jc w:val="center"/>
        <w:rPr>
          <w:sz w:val="20"/>
          <w:szCs w:val="20"/>
        </w:rPr>
      </w:pPr>
    </w:p>
    <w:tbl>
      <w:tblPr>
        <w:tblW w:w="230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6480"/>
        <w:gridCol w:w="4889"/>
        <w:gridCol w:w="4253"/>
        <w:gridCol w:w="4110"/>
        <w:gridCol w:w="1276"/>
        <w:gridCol w:w="1672"/>
      </w:tblGrid>
      <w:tr w:rsidR="00B943FD" w:rsidRPr="0022414D" w:rsidTr="00B13DB5">
        <w:tc>
          <w:tcPr>
            <w:tcW w:w="360" w:type="dxa"/>
            <w:vMerge w:val="restart"/>
            <w:textDirection w:val="btLr"/>
            <w:vAlign w:val="bottom"/>
          </w:tcPr>
          <w:p w:rsidR="00B943FD" w:rsidRPr="0022414D" w:rsidRDefault="00B943FD" w:rsidP="00A139C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20"/>
                <w:szCs w:val="20"/>
              </w:rPr>
              <w:t xml:space="preserve"> </w:t>
            </w:r>
            <w:r w:rsidRPr="0022414D">
              <w:rPr>
                <w:b/>
                <w:sz w:val="18"/>
                <w:szCs w:val="18"/>
              </w:rPr>
              <w:t>CLASSI</w:t>
            </w:r>
            <w:r w:rsidRPr="0022414D">
              <w:rPr>
                <w:b/>
                <w:sz w:val="20"/>
                <w:szCs w:val="20"/>
              </w:rPr>
              <w:t xml:space="preserve"> TERZE</w:t>
            </w:r>
          </w:p>
        </w:tc>
        <w:tc>
          <w:tcPr>
            <w:tcW w:w="6480" w:type="dxa"/>
            <w:vAlign w:val="bottom"/>
          </w:tcPr>
          <w:p w:rsidR="00B943FD" w:rsidRPr="0022414D" w:rsidRDefault="00B943FD" w:rsidP="00A139C5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MODULI/UNITÀ</w:t>
            </w:r>
          </w:p>
        </w:tc>
        <w:tc>
          <w:tcPr>
            <w:tcW w:w="4889" w:type="dxa"/>
            <w:vAlign w:val="bottom"/>
          </w:tcPr>
          <w:p w:rsidR="00B943FD" w:rsidRPr="0022414D" w:rsidRDefault="001928BF" w:rsidP="00A139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OBBIETTIVI </w:t>
            </w:r>
          </w:p>
        </w:tc>
        <w:tc>
          <w:tcPr>
            <w:tcW w:w="4253" w:type="dxa"/>
            <w:vAlign w:val="bottom"/>
          </w:tcPr>
          <w:p w:rsidR="00B943FD" w:rsidRPr="0022414D" w:rsidRDefault="00F7132D" w:rsidP="00A139C5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ABILITÀ</w:t>
            </w:r>
            <w:r>
              <w:rPr>
                <w:b/>
                <w:sz w:val="18"/>
                <w:szCs w:val="18"/>
              </w:rPr>
              <w:t xml:space="preserve">’ e </w:t>
            </w:r>
            <w:r w:rsidR="001928BF">
              <w:rPr>
                <w:b/>
                <w:sz w:val="18"/>
                <w:szCs w:val="18"/>
              </w:rPr>
              <w:t>COMPETENZE</w:t>
            </w:r>
          </w:p>
        </w:tc>
        <w:tc>
          <w:tcPr>
            <w:tcW w:w="4110" w:type="dxa"/>
            <w:vAlign w:val="bottom"/>
          </w:tcPr>
          <w:p w:rsidR="00B943FD" w:rsidRPr="0022414D" w:rsidRDefault="001928BF" w:rsidP="00A139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CONOSCENZE</w:t>
            </w:r>
          </w:p>
        </w:tc>
        <w:tc>
          <w:tcPr>
            <w:tcW w:w="1276" w:type="dxa"/>
            <w:vAlign w:val="bottom"/>
          </w:tcPr>
          <w:p w:rsidR="00B943FD" w:rsidRPr="0022414D" w:rsidRDefault="00B943FD" w:rsidP="00A139C5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PERIODO</w:t>
            </w:r>
          </w:p>
        </w:tc>
        <w:tc>
          <w:tcPr>
            <w:tcW w:w="1672" w:type="dxa"/>
            <w:vAlign w:val="bottom"/>
          </w:tcPr>
          <w:p w:rsidR="00B943FD" w:rsidRPr="0022414D" w:rsidRDefault="00B943FD" w:rsidP="00A139C5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b/>
                <w:sz w:val="18"/>
                <w:szCs w:val="18"/>
              </w:rPr>
              <w:t>VALUTAZIONI</w:t>
            </w:r>
          </w:p>
        </w:tc>
      </w:tr>
      <w:tr w:rsidR="00960130" w:rsidRPr="0022414D" w:rsidTr="00B13DB5">
        <w:trPr>
          <w:trHeight w:val="70"/>
        </w:trPr>
        <w:tc>
          <w:tcPr>
            <w:tcW w:w="360" w:type="dxa"/>
            <w:vMerge/>
            <w:textDirection w:val="btLr"/>
            <w:vAlign w:val="bottom"/>
          </w:tcPr>
          <w:p w:rsidR="00960130" w:rsidRPr="0022414D" w:rsidRDefault="00960130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  <w:vAlign w:val="bottom"/>
          </w:tcPr>
          <w:p w:rsidR="00960130" w:rsidRPr="00F24EEE" w:rsidRDefault="00960130" w:rsidP="00F24EEE">
            <w:pPr>
              <w:rPr>
                <w:b/>
                <w:sz w:val="16"/>
                <w:szCs w:val="16"/>
              </w:rPr>
            </w:pPr>
          </w:p>
        </w:tc>
        <w:tc>
          <w:tcPr>
            <w:tcW w:w="4889" w:type="dxa"/>
            <w:vAlign w:val="bottom"/>
          </w:tcPr>
          <w:p w:rsidR="00960130" w:rsidRPr="00F24EEE" w:rsidRDefault="00960130" w:rsidP="00A139C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  <w:tcBorders>
              <w:bottom w:val="nil"/>
            </w:tcBorders>
            <w:vAlign w:val="bottom"/>
          </w:tcPr>
          <w:p w:rsidR="00960130" w:rsidRPr="0022414D" w:rsidRDefault="00960130" w:rsidP="00A139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vAlign w:val="bottom"/>
          </w:tcPr>
          <w:p w:rsidR="00960130" w:rsidRPr="00F24EEE" w:rsidRDefault="00960130" w:rsidP="00A139C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960130" w:rsidRPr="0022414D" w:rsidRDefault="00960130" w:rsidP="00A139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2" w:type="dxa"/>
            <w:vAlign w:val="bottom"/>
          </w:tcPr>
          <w:p w:rsidR="00960130" w:rsidRPr="0022414D" w:rsidRDefault="00960130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D81" w:rsidRPr="0022414D" w:rsidTr="00B13DB5">
        <w:trPr>
          <w:cantSplit/>
          <w:trHeight w:val="8787"/>
        </w:trPr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  <w:vAlign w:val="bottom"/>
          </w:tcPr>
          <w:p w:rsidR="00916D81" w:rsidRDefault="00916D81" w:rsidP="00A1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FASE DI RIPASSO E DI APPROFONDIMENTO</w:t>
            </w:r>
          </w:p>
          <w:p w:rsidR="00916D81" w:rsidRDefault="00916D81" w:rsidP="00960130">
            <w:pPr>
              <w:pStyle w:val="Paragrafoelenco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servizio di sala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Principi comportamentali e professionali per un addetto di sala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Le regole in sala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 brigata di sala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 divisa del personale di sala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Le varie tipologie di ristorazione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 reparti del ristorante e la prevenzione degli infortuni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 pasti nei diversi momenti della giornata al ristorante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Le dotazioni per il servizio: mobilio, tovagliato, porcellana, cristalleria, attrezzatura speciale…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L’uso della clip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L’impugnatura e il trasporto dei piatti e dei vassoi</w:t>
            </w:r>
          </w:p>
          <w:p w:rsidR="00916D81" w:rsidRPr="00680614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fasi della mise en </w:t>
            </w:r>
            <w:proofErr w:type="spellStart"/>
            <w:r>
              <w:rPr>
                <w:sz w:val="20"/>
                <w:szCs w:val="20"/>
              </w:rPr>
              <w:t>place</w:t>
            </w:r>
            <w:proofErr w:type="spellEnd"/>
          </w:p>
          <w:p w:rsidR="00916D81" w:rsidRDefault="00916D81" w:rsidP="00960130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80614">
              <w:rPr>
                <w:sz w:val="20"/>
                <w:szCs w:val="20"/>
              </w:rPr>
              <w:t>L’arte del saper apparecchiare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stili di servizio: all’italiana, all’inglese, a</w:t>
            </w:r>
            <w:r w:rsidRPr="00680614">
              <w:rPr>
                <w:sz w:val="20"/>
                <w:szCs w:val="20"/>
              </w:rPr>
              <w:t>lla francese</w:t>
            </w:r>
            <w:r>
              <w:rPr>
                <w:sz w:val="20"/>
                <w:szCs w:val="20"/>
              </w:rPr>
              <w:t xml:space="preserve">, alla </w:t>
            </w:r>
            <w:proofErr w:type="spellStart"/>
            <w:r>
              <w:rPr>
                <w:sz w:val="20"/>
                <w:szCs w:val="20"/>
              </w:rPr>
              <w:t>gueridon</w:t>
            </w:r>
            <w:proofErr w:type="spellEnd"/>
            <w:r>
              <w:rPr>
                <w:sz w:val="20"/>
                <w:szCs w:val="20"/>
              </w:rPr>
              <w:t>, al buffet…</w:t>
            </w:r>
          </w:p>
          <w:p w:rsidR="00916D81" w:rsidRPr="00680614" w:rsidRDefault="00916D81" w:rsidP="00680614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il</w:t>
            </w:r>
            <w:proofErr w:type="gramEnd"/>
            <w:r>
              <w:rPr>
                <w:b/>
                <w:sz w:val="20"/>
                <w:szCs w:val="20"/>
              </w:rPr>
              <w:t xml:space="preserve"> servizio al bar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barman e il suo staff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tipologie di bar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aree del bar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attrezzature del bar: “bar </w:t>
            </w:r>
            <w:proofErr w:type="spellStart"/>
            <w:r>
              <w:rPr>
                <w:sz w:val="20"/>
                <w:szCs w:val="20"/>
              </w:rPr>
              <w:t>equipment</w:t>
            </w:r>
            <w:proofErr w:type="spellEnd"/>
            <w:r>
              <w:rPr>
                <w:sz w:val="20"/>
                <w:szCs w:val="20"/>
              </w:rPr>
              <w:t>”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caffetteria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regola delle 5 M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caffè espresso e i suoi derivati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bevande e gli analcolici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classificazione delle bevande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bevande analcoliche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aperitivi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classificazione degli aperitivi</w:t>
            </w:r>
          </w:p>
          <w:p w:rsidR="00916D81" w:rsidRDefault="00916D81" w:rsidP="00680614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 </w:t>
            </w:r>
            <w:proofErr w:type="spellStart"/>
            <w:r>
              <w:rPr>
                <w:sz w:val="20"/>
                <w:szCs w:val="20"/>
              </w:rPr>
              <w:t>spritz</w:t>
            </w:r>
            <w:proofErr w:type="spellEnd"/>
          </w:p>
          <w:p w:rsidR="00916D81" w:rsidRDefault="00916D81" w:rsidP="00276DDA">
            <w:pPr>
              <w:pStyle w:val="Paragrafoelenco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mondo dei cocktail (nozioni basilari)</w:t>
            </w:r>
          </w:p>
          <w:p w:rsidR="00916D81" w:rsidRPr="00276DDA" w:rsidRDefault="00916D81" w:rsidP="00276DD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servizio del vino</w:t>
            </w:r>
          </w:p>
          <w:p w:rsidR="00916D81" w:rsidRDefault="00916D81" w:rsidP="00276DDA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produzione del vino dalla vendemmia all’imbottigliamento</w:t>
            </w:r>
          </w:p>
          <w:p w:rsidR="00916D81" w:rsidRDefault="00916D81" w:rsidP="00276DDA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metodi di vinificazione</w:t>
            </w:r>
          </w:p>
          <w:p w:rsidR="00916D81" w:rsidRPr="00276DDA" w:rsidRDefault="00916D81" w:rsidP="00276DDA">
            <w:pPr>
              <w:pStyle w:val="Paragrafoelenco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servizio del vino e dello spumante</w:t>
            </w:r>
          </w:p>
        </w:tc>
        <w:tc>
          <w:tcPr>
            <w:tcW w:w="4889" w:type="dxa"/>
          </w:tcPr>
          <w:p w:rsidR="00916D81" w:rsidRDefault="00916D81" w:rsidP="00557975"/>
          <w:p w:rsidR="00916D81" w:rsidRDefault="00916D81" w:rsidP="00B833FD">
            <w:pPr>
              <w:pStyle w:val="Paragrafoelenco"/>
              <w:numPr>
                <w:ilvl w:val="0"/>
                <w:numId w:val="4"/>
              </w:numPr>
            </w:pPr>
            <w:r>
              <w:t>Il secondo biennio di qualifica negli Istituti Alberghieri rappresenta una fase di specializzazione, soprattutto nel terzo anno; occorre quindi consolidare le conoscenze acquisite precedentemente, perfezionarle e integrarle con nuovi argomenti trattati nel corso dell’anno.</w:t>
            </w:r>
          </w:p>
          <w:p w:rsidR="00916D81" w:rsidRDefault="00916D81" w:rsidP="00B833FD">
            <w:pPr>
              <w:pStyle w:val="Paragrafoelenco"/>
            </w:pPr>
            <w:r>
              <w:t xml:space="preserve">Si ritiene pertanto necessaria la ripetizione degli argomenti trattati durante il primo biennio. </w:t>
            </w:r>
          </w:p>
          <w:p w:rsidR="00916D81" w:rsidRDefault="00916D81" w:rsidP="00B833FD">
            <w:pPr>
              <w:pStyle w:val="Paragrafoelenco"/>
            </w:pPr>
            <w:r>
              <w:t>A seconda che gli argomenti della programmazione lo rendano possibile, il ripasso e gli approfondimenti saranno trattati durante il corso dell’intero anno scolastico.</w:t>
            </w:r>
          </w:p>
          <w:p w:rsidR="00916D81" w:rsidRPr="0022414D" w:rsidRDefault="00916D81" w:rsidP="0010188C">
            <w:pPr>
              <w:pStyle w:val="Paragrafoelenco"/>
            </w:pPr>
          </w:p>
        </w:tc>
        <w:tc>
          <w:tcPr>
            <w:tcW w:w="4253" w:type="dxa"/>
            <w:tcBorders>
              <w:top w:val="nil"/>
            </w:tcBorders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916D81" w:rsidRDefault="00916D81" w:rsidP="00B13DB5">
            <w:pPr>
              <w:rPr>
                <w:b/>
                <w:sz w:val="18"/>
                <w:szCs w:val="18"/>
              </w:rPr>
            </w:pPr>
          </w:p>
          <w:p w:rsidR="00916D81" w:rsidRDefault="00916D81" w:rsidP="00B13DB5">
            <w:pPr>
              <w:rPr>
                <w:b/>
                <w:sz w:val="18"/>
                <w:szCs w:val="18"/>
              </w:rPr>
            </w:pPr>
          </w:p>
          <w:p w:rsidR="00916D81" w:rsidRDefault="00916D81" w:rsidP="00B13DB5">
            <w:pPr>
              <w:rPr>
                <w:b/>
                <w:sz w:val="18"/>
                <w:szCs w:val="18"/>
              </w:rPr>
            </w:pPr>
          </w:p>
          <w:p w:rsidR="00916D81" w:rsidRDefault="00916D81" w:rsidP="00B13DB5">
            <w:pPr>
              <w:rPr>
                <w:b/>
                <w:sz w:val="18"/>
                <w:szCs w:val="18"/>
              </w:rPr>
            </w:pPr>
          </w:p>
          <w:p w:rsidR="00916D81" w:rsidRDefault="00916D81" w:rsidP="00B13DB5">
            <w:pPr>
              <w:rPr>
                <w:b/>
                <w:sz w:val="18"/>
                <w:szCs w:val="18"/>
              </w:rPr>
            </w:pPr>
          </w:p>
          <w:p w:rsidR="00916D81" w:rsidRDefault="00916D81" w:rsidP="00B13D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 ore</w:t>
            </w:r>
          </w:p>
          <w:p w:rsidR="00916D81" w:rsidRDefault="00916D81" w:rsidP="00B13DB5">
            <w:pPr>
              <w:jc w:val="center"/>
              <w:rPr>
                <w:b/>
                <w:sz w:val="20"/>
                <w:szCs w:val="20"/>
              </w:rPr>
            </w:pPr>
          </w:p>
          <w:p w:rsidR="00916D81" w:rsidRPr="00EC7CFA" w:rsidRDefault="00916D81" w:rsidP="00B13DB5">
            <w:pPr>
              <w:rPr>
                <w:sz w:val="20"/>
                <w:szCs w:val="20"/>
              </w:rPr>
            </w:pPr>
            <w:r w:rsidRPr="00EC7CFA">
              <w:rPr>
                <w:sz w:val="20"/>
                <w:szCs w:val="20"/>
              </w:rPr>
              <w:t xml:space="preserve">Settembre </w:t>
            </w:r>
          </w:p>
          <w:p w:rsidR="00916D81" w:rsidRPr="00EC7CFA" w:rsidRDefault="00916D81" w:rsidP="00B13DB5">
            <w:pPr>
              <w:rPr>
                <w:sz w:val="20"/>
                <w:szCs w:val="20"/>
              </w:rPr>
            </w:pPr>
            <w:r w:rsidRPr="00EC7CFA">
              <w:rPr>
                <w:sz w:val="20"/>
                <w:szCs w:val="20"/>
              </w:rPr>
              <w:t xml:space="preserve">Ottobre </w:t>
            </w:r>
          </w:p>
          <w:p w:rsidR="00916D81" w:rsidRPr="00EC7CFA" w:rsidRDefault="00916D81" w:rsidP="00B13DB5">
            <w:pPr>
              <w:rPr>
                <w:sz w:val="20"/>
                <w:szCs w:val="20"/>
              </w:rPr>
            </w:pPr>
            <w:r w:rsidRPr="00EC7CFA">
              <w:rPr>
                <w:sz w:val="20"/>
                <w:szCs w:val="20"/>
              </w:rPr>
              <w:t xml:space="preserve">Novembre </w:t>
            </w:r>
          </w:p>
          <w:p w:rsidR="00916D81" w:rsidRPr="00EC7CFA" w:rsidRDefault="00916D81" w:rsidP="00B13DB5">
            <w:pPr>
              <w:rPr>
                <w:sz w:val="20"/>
                <w:szCs w:val="20"/>
              </w:rPr>
            </w:pPr>
            <w:r w:rsidRPr="00EC7CFA">
              <w:rPr>
                <w:sz w:val="20"/>
                <w:szCs w:val="20"/>
              </w:rPr>
              <w:t xml:space="preserve">Dicembre </w:t>
            </w:r>
          </w:p>
          <w:p w:rsidR="00916D81" w:rsidRPr="00EC7CFA" w:rsidRDefault="00916D81" w:rsidP="00B13DB5">
            <w:pPr>
              <w:rPr>
                <w:sz w:val="20"/>
                <w:szCs w:val="20"/>
              </w:rPr>
            </w:pPr>
          </w:p>
          <w:p w:rsidR="00916D81" w:rsidRPr="00B13DB5" w:rsidRDefault="00916D81" w:rsidP="00B13DB5">
            <w:pPr>
              <w:jc w:val="center"/>
              <w:rPr>
                <w:b/>
                <w:sz w:val="20"/>
                <w:szCs w:val="20"/>
              </w:rPr>
            </w:pPr>
            <w:r w:rsidRPr="00EC7CFA">
              <w:rPr>
                <w:sz w:val="20"/>
                <w:szCs w:val="20"/>
              </w:rPr>
              <w:t>Nonché durante tutto l’anno scolastico ogni qualvolta il programma è attinente agli argomen</w:t>
            </w:r>
            <w:r>
              <w:rPr>
                <w:b/>
                <w:sz w:val="20"/>
                <w:szCs w:val="20"/>
              </w:rPr>
              <w:t>ti</w:t>
            </w:r>
          </w:p>
        </w:tc>
        <w:tc>
          <w:tcPr>
            <w:tcW w:w="1672" w:type="dxa"/>
            <w:vMerge w:val="restart"/>
            <w:vAlign w:val="bottom"/>
          </w:tcPr>
          <w:p w:rsidR="00916D81" w:rsidRPr="0022414D" w:rsidRDefault="00916D81" w:rsidP="00916D81">
            <w:pPr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Voto/10: 1 -2 -3- 4</w:t>
            </w: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PARZIALE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frammentarie ed applica le abilità in modo inefficace.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scarse, ma applica le abilità in modo accettabile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 xml:space="preserve">Ha conoscenze accettabili, ma applica le abilità in modo inefficace. 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Non dimostra capacità organizzative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Voto/10: 5 - 6</w:t>
            </w: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BASILARE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essenziali ed applica le abilità in modo accettabile.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essenziali.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Voto/10: 7 - 8</w:t>
            </w: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BUONA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con adeguati contenuti tecnici ed applica le abilità in modo discreto.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Dimostra capacità organizzative discrete.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Voto/10: 9 - 10</w:t>
            </w:r>
          </w:p>
          <w:p w:rsidR="00916D81" w:rsidRPr="0022414D" w:rsidRDefault="00916D81" w:rsidP="00916D81">
            <w:pPr>
              <w:jc w:val="center"/>
              <w:rPr>
                <w:b/>
                <w:sz w:val="20"/>
                <w:szCs w:val="20"/>
              </w:rPr>
            </w:pPr>
            <w:r w:rsidRPr="0022414D">
              <w:rPr>
                <w:b/>
                <w:sz w:val="20"/>
                <w:szCs w:val="20"/>
              </w:rPr>
              <w:t>ECCELLENTE</w:t>
            </w:r>
          </w:p>
          <w:p w:rsidR="00916D81" w:rsidRPr="0022414D" w:rsidRDefault="00916D81" w:rsidP="00916D81">
            <w:pPr>
              <w:jc w:val="center"/>
              <w:rPr>
                <w:sz w:val="20"/>
                <w:szCs w:val="20"/>
              </w:rPr>
            </w:pPr>
            <w:r w:rsidRPr="0022414D">
              <w:rPr>
                <w:sz w:val="20"/>
                <w:szCs w:val="20"/>
              </w:rPr>
              <w:t>Ha conoscenze approfondite ed applica le abilità in modo autonomo e professionale.</w:t>
            </w:r>
          </w:p>
          <w:p w:rsidR="00916D81" w:rsidRPr="0022414D" w:rsidRDefault="00916D81" w:rsidP="00916D81">
            <w:pPr>
              <w:jc w:val="center"/>
              <w:rPr>
                <w:b/>
                <w:sz w:val="18"/>
                <w:szCs w:val="18"/>
              </w:rPr>
            </w:pPr>
            <w:r w:rsidRPr="0022414D">
              <w:rPr>
                <w:sz w:val="20"/>
                <w:szCs w:val="20"/>
              </w:rPr>
              <w:t>Dimostra capacità organizzative efficaci e complete. È propositivo nel lavoro di gruppo.</w:t>
            </w:r>
          </w:p>
        </w:tc>
      </w:tr>
      <w:tr w:rsidR="00916D81" w:rsidRPr="0022414D" w:rsidTr="00EC7CFA"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</w:tcPr>
          <w:p w:rsidR="00916D81" w:rsidRDefault="00916D81" w:rsidP="006C471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PROFESSIONALITA’ AL BAR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861CED">
              <w:rPr>
                <w:b/>
                <w:sz w:val="20"/>
                <w:szCs w:val="20"/>
              </w:rPr>
              <w:t>Il servizio dell’espresso</w:t>
            </w:r>
          </w:p>
          <w:p w:rsidR="00916D81" w:rsidRPr="00861CED" w:rsidRDefault="00916D81" w:rsidP="006C4710">
            <w:pPr>
              <w:pStyle w:val="Paragrafoelenco"/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Come ottenere un espresso perfetto attuando la regola delle 5 M approfondita in ogni suo dettaglio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861CED">
              <w:rPr>
                <w:sz w:val="20"/>
                <w:szCs w:val="20"/>
              </w:rPr>
              <w:t>Il cappuccino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Alcune bevande a base di caffè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6C4710">
              <w:rPr>
                <w:b/>
                <w:sz w:val="20"/>
                <w:szCs w:val="20"/>
              </w:rPr>
              <w:t>Il mondo dei cocktail</w:t>
            </w:r>
          </w:p>
          <w:p w:rsidR="00916D81" w:rsidRPr="006C4710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Il cocktail e la sua storia</w:t>
            </w:r>
          </w:p>
          <w:p w:rsidR="00916D81" w:rsidRPr="006C4710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 miscelazione classica</w:t>
            </w:r>
          </w:p>
          <w:p w:rsidR="00916D81" w:rsidRPr="006C4710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Le attrezzature per la miscelazione</w:t>
            </w:r>
          </w:p>
          <w:p w:rsidR="00916D81" w:rsidRPr="006C4710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mise en </w:t>
            </w:r>
            <w:proofErr w:type="spellStart"/>
            <w:r>
              <w:rPr>
                <w:sz w:val="20"/>
                <w:szCs w:val="20"/>
              </w:rPr>
              <w:t>place</w:t>
            </w:r>
            <w:proofErr w:type="spellEnd"/>
            <w:r>
              <w:rPr>
                <w:sz w:val="20"/>
                <w:szCs w:val="20"/>
              </w:rPr>
              <w:t xml:space="preserve"> del piano di lavoro per la preparazione dei cocktail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C4710">
              <w:rPr>
                <w:sz w:val="20"/>
                <w:szCs w:val="20"/>
              </w:rPr>
              <w:t xml:space="preserve">I bicchieri </w:t>
            </w:r>
            <w:r>
              <w:rPr>
                <w:sz w:val="20"/>
                <w:szCs w:val="20"/>
              </w:rPr>
              <w:t>giusti per ogni cocktail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versare le giuste dosi</w:t>
            </w:r>
          </w:p>
          <w:p w:rsidR="00916D81" w:rsidRDefault="00916D81" w:rsidP="006C4710">
            <w:pPr>
              <w:pStyle w:val="Paragrafoelenco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dosi delle bevande miscelate</w:t>
            </w:r>
          </w:p>
          <w:p w:rsidR="00916D81" w:rsidRPr="002C0295" w:rsidRDefault="00916D81" w:rsidP="002C0295">
            <w:pPr>
              <w:pStyle w:val="Paragrafoelenco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Tecniche di preparazione dei cocktail</w:t>
            </w:r>
          </w:p>
          <w:p w:rsidR="00916D81" w:rsidRPr="00F24EEE" w:rsidRDefault="00916D81" w:rsidP="00F24EEE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la</w:t>
            </w:r>
            <w:proofErr w:type="gramEnd"/>
            <w:r>
              <w:rPr>
                <w:b/>
                <w:sz w:val="20"/>
                <w:szCs w:val="20"/>
              </w:rPr>
              <w:t xml:space="preserve"> birra</w:t>
            </w:r>
          </w:p>
          <w:p w:rsidR="00916D81" w:rsidRDefault="00916D81" w:rsidP="00F24EEE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L’origine della birra</w:t>
            </w:r>
          </w:p>
          <w:p w:rsidR="00916D81" w:rsidRDefault="00916D81" w:rsidP="00F24EEE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produzione della birra</w:t>
            </w:r>
          </w:p>
          <w:p w:rsidR="00916D81" w:rsidRDefault="00916D81" w:rsidP="00F24EEE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servizio della birra</w:t>
            </w:r>
          </w:p>
          <w:p w:rsidR="00916D81" w:rsidRPr="00F24EEE" w:rsidRDefault="00916D81" w:rsidP="00F24EEE">
            <w:pPr>
              <w:pStyle w:val="Paragrafoelenco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birra in bottiglia e la birra alla spina</w:t>
            </w:r>
          </w:p>
        </w:tc>
        <w:tc>
          <w:tcPr>
            <w:tcW w:w="4889" w:type="dxa"/>
          </w:tcPr>
          <w:p w:rsidR="00916D81" w:rsidRDefault="00916D81" w:rsidP="00861CED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61CED">
              <w:rPr>
                <w:sz w:val="20"/>
                <w:szCs w:val="20"/>
              </w:rPr>
              <w:t>Saper realizzare un professionale servizio di caffetteria</w:t>
            </w:r>
          </w:p>
          <w:p w:rsidR="00916D81" w:rsidRDefault="00916D81" w:rsidP="006C4710">
            <w:pPr>
              <w:rPr>
                <w:sz w:val="20"/>
                <w:szCs w:val="20"/>
              </w:rPr>
            </w:pPr>
          </w:p>
          <w:p w:rsidR="00916D81" w:rsidRDefault="00916D81" w:rsidP="006C4710">
            <w:pPr>
              <w:rPr>
                <w:sz w:val="20"/>
                <w:szCs w:val="20"/>
              </w:rPr>
            </w:pPr>
          </w:p>
          <w:p w:rsidR="00916D81" w:rsidRDefault="00916D81" w:rsidP="006C4710">
            <w:pPr>
              <w:rPr>
                <w:sz w:val="20"/>
                <w:szCs w:val="20"/>
              </w:rPr>
            </w:pPr>
          </w:p>
          <w:p w:rsidR="00916D81" w:rsidRPr="006C4710" w:rsidRDefault="00916D81" w:rsidP="006C4710">
            <w:pPr>
              <w:rPr>
                <w:sz w:val="20"/>
                <w:szCs w:val="20"/>
              </w:rPr>
            </w:pPr>
          </w:p>
          <w:p w:rsidR="00916D81" w:rsidRPr="00861CED" w:rsidRDefault="00916D81" w:rsidP="00861CED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61CED">
              <w:rPr>
                <w:sz w:val="20"/>
                <w:szCs w:val="20"/>
              </w:rPr>
              <w:t>Conoscere le componenti, le metodologie e gli strumenti destinati alla realizzazione dei cocktail</w:t>
            </w:r>
          </w:p>
          <w:p w:rsidR="00916D81" w:rsidRDefault="00916D81" w:rsidP="00861CED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61CED">
              <w:rPr>
                <w:sz w:val="20"/>
                <w:szCs w:val="20"/>
              </w:rPr>
              <w:t>Saper realizzare alcune delle più note bevande miscelate</w:t>
            </w: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Pr="00F24EEE" w:rsidRDefault="00916D81" w:rsidP="00F24EEE">
            <w:pPr>
              <w:rPr>
                <w:sz w:val="20"/>
                <w:szCs w:val="20"/>
              </w:rPr>
            </w:pPr>
          </w:p>
          <w:p w:rsidR="00916D81" w:rsidRPr="00861CED" w:rsidRDefault="00916D81" w:rsidP="00861CED">
            <w:pPr>
              <w:pStyle w:val="Paragrafoelenco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861CED">
              <w:rPr>
                <w:sz w:val="20"/>
                <w:szCs w:val="20"/>
              </w:rPr>
              <w:t>Conoscere gli ingredient</w:t>
            </w:r>
            <w:r>
              <w:rPr>
                <w:sz w:val="20"/>
                <w:szCs w:val="20"/>
              </w:rPr>
              <w:t>i</w:t>
            </w:r>
            <w:r w:rsidRPr="00861CED">
              <w:rPr>
                <w:sz w:val="20"/>
                <w:szCs w:val="20"/>
              </w:rPr>
              <w:t>, la produzione e il servizio della birra</w:t>
            </w:r>
          </w:p>
        </w:tc>
        <w:tc>
          <w:tcPr>
            <w:tcW w:w="4253" w:type="dxa"/>
          </w:tcPr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20FEB">
              <w:rPr>
                <w:sz w:val="20"/>
                <w:szCs w:val="20"/>
              </w:rPr>
              <w:t xml:space="preserve">Saper realizzare </w:t>
            </w:r>
            <w:r>
              <w:rPr>
                <w:sz w:val="20"/>
                <w:szCs w:val="20"/>
              </w:rPr>
              <w:t>professionalmente un caffè e un cappuccino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svolgere la corretta manutenzione delle attrezzature utilizzate per la caffetteria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emulsionare il latte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realizzare preparazioni a base di caffè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preparare con professionalità una bevanda miscelata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utilizzare le attrezzature per la preparazione dei cocktail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ricette di alcuni cocktail</w:t>
            </w:r>
          </w:p>
          <w:p w:rsidR="00916D81" w:rsidRDefault="00916D81" w:rsidP="00E417C3">
            <w:pPr>
              <w:rPr>
                <w:sz w:val="20"/>
                <w:szCs w:val="20"/>
              </w:rPr>
            </w:pPr>
          </w:p>
          <w:p w:rsidR="00916D81" w:rsidRDefault="00916D81" w:rsidP="00E417C3">
            <w:pPr>
              <w:rPr>
                <w:sz w:val="20"/>
                <w:szCs w:val="20"/>
              </w:rPr>
            </w:pPr>
          </w:p>
          <w:p w:rsidR="00916D81" w:rsidRDefault="00916D81" w:rsidP="00E417C3">
            <w:pPr>
              <w:rPr>
                <w:sz w:val="20"/>
                <w:szCs w:val="20"/>
              </w:rPr>
            </w:pPr>
          </w:p>
          <w:p w:rsidR="00916D81" w:rsidRDefault="00916D81" w:rsidP="00E417C3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servire la birra in bottiglia e alla spina</w:t>
            </w:r>
          </w:p>
          <w:p w:rsidR="00916D81" w:rsidRPr="00E417C3" w:rsidRDefault="00916D81" w:rsidP="00E417C3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bicchieri giusti per il servizio della birra</w:t>
            </w:r>
          </w:p>
        </w:tc>
        <w:tc>
          <w:tcPr>
            <w:tcW w:w="4110" w:type="dxa"/>
          </w:tcPr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Acquisire le conoscenze utili per servire un espresso o un cappuccino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modalità di preparazione della schiuma del latte</w:t>
            </w:r>
          </w:p>
          <w:p w:rsidR="00916D81" w:rsidRDefault="00916D81" w:rsidP="00920FEB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alcune ricette di cocktail a base di caffè</w:t>
            </w: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Default="00916D81" w:rsidP="00F24EEE">
            <w:pPr>
              <w:rPr>
                <w:sz w:val="20"/>
                <w:szCs w:val="20"/>
              </w:rPr>
            </w:pPr>
          </w:p>
          <w:p w:rsidR="00916D81" w:rsidRDefault="00916D81" w:rsidP="00F24EEE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l’origine del bere miscelato</w:t>
            </w:r>
          </w:p>
          <w:p w:rsidR="00916D81" w:rsidRDefault="00916D81" w:rsidP="00F24EEE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modalità di preparazione dei cocktail</w:t>
            </w:r>
          </w:p>
          <w:p w:rsidR="00916D81" w:rsidRDefault="00916D81" w:rsidP="00F24EEE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la classificazione dei cocktail</w:t>
            </w:r>
          </w:p>
          <w:p w:rsidR="00916D81" w:rsidRDefault="00916D81" w:rsidP="00F24EEE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ricette di alcuni cocktail</w:t>
            </w:r>
          </w:p>
          <w:p w:rsidR="00916D81" w:rsidRDefault="00916D81" w:rsidP="00E417C3">
            <w:pPr>
              <w:rPr>
                <w:sz w:val="20"/>
                <w:szCs w:val="20"/>
              </w:rPr>
            </w:pPr>
          </w:p>
          <w:p w:rsidR="00916D81" w:rsidRDefault="00916D81" w:rsidP="00E417C3">
            <w:pPr>
              <w:rPr>
                <w:sz w:val="20"/>
                <w:szCs w:val="20"/>
              </w:rPr>
            </w:pPr>
          </w:p>
          <w:p w:rsidR="00916D81" w:rsidRDefault="00916D81" w:rsidP="00E417C3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origini, gli ingredienti e le fasi della produzione della birra</w:t>
            </w:r>
          </w:p>
          <w:p w:rsidR="00916D81" w:rsidRPr="00E417C3" w:rsidRDefault="00916D81" w:rsidP="00E417C3">
            <w:pPr>
              <w:pStyle w:val="Paragrafoelenc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 ore</w:t>
            </w: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Dicembre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Gennaio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Febbraio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Marzo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Aprile </w:t>
            </w:r>
          </w:p>
          <w:p w:rsidR="00916D81" w:rsidRPr="00EC7CFA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Maggio </w:t>
            </w:r>
          </w:p>
        </w:tc>
        <w:tc>
          <w:tcPr>
            <w:tcW w:w="1672" w:type="dxa"/>
            <w:vMerge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D81" w:rsidRPr="0022414D" w:rsidTr="00EC7CFA"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</w:tcPr>
          <w:p w:rsidR="00916D81" w:rsidRDefault="00916D81" w:rsidP="001928BF">
            <w:pPr>
              <w:jc w:val="center"/>
              <w:rPr>
                <w:b/>
                <w:i/>
                <w:sz w:val="20"/>
                <w:szCs w:val="20"/>
              </w:rPr>
            </w:pPr>
            <w:r w:rsidRPr="00F5695D">
              <w:rPr>
                <w:b/>
                <w:i/>
                <w:sz w:val="20"/>
                <w:szCs w:val="20"/>
              </w:rPr>
              <w:t>LE PRIME COLAZIONI</w:t>
            </w:r>
          </w:p>
          <w:p w:rsidR="00916D81" w:rsidRDefault="00916D81" w:rsidP="001928BF">
            <w:pPr>
              <w:pStyle w:val="Paragrafoelenco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Continental ed </w:t>
            </w:r>
            <w:proofErr w:type="spellStart"/>
            <w:r>
              <w:rPr>
                <w:b/>
                <w:sz w:val="20"/>
                <w:szCs w:val="20"/>
              </w:rPr>
              <w:t>english</w:t>
            </w:r>
            <w:proofErr w:type="spellEnd"/>
            <w:r>
              <w:rPr>
                <w:b/>
                <w:sz w:val="20"/>
                <w:szCs w:val="20"/>
              </w:rPr>
              <w:t xml:space="preserve"> breakfast</w:t>
            </w:r>
          </w:p>
          <w:p w:rsidR="00916D81" w:rsidRPr="000058FB" w:rsidRDefault="00916D81" w:rsidP="001928BF">
            <w:pPr>
              <w:pStyle w:val="Paragrafoelenco"/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L’importanza della prima colazione</w:t>
            </w:r>
          </w:p>
          <w:p w:rsidR="00916D81" w:rsidRPr="000058FB" w:rsidRDefault="00916D81" w:rsidP="001928BF">
            <w:pPr>
              <w:pStyle w:val="Paragrafoelenco"/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La caffetteria e le attrezzature</w:t>
            </w:r>
          </w:p>
          <w:p w:rsidR="00916D81" w:rsidRPr="00420E98" w:rsidRDefault="00916D81" w:rsidP="001928BF">
            <w:pPr>
              <w:pStyle w:val="Paragrafoelenco"/>
              <w:numPr>
                <w:ilvl w:val="0"/>
                <w:numId w:val="13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tipologie di colazione: </w:t>
            </w:r>
            <w:proofErr w:type="spellStart"/>
            <w:r>
              <w:rPr>
                <w:sz w:val="20"/>
                <w:szCs w:val="20"/>
              </w:rPr>
              <w:t>english</w:t>
            </w:r>
            <w:proofErr w:type="spellEnd"/>
            <w:r>
              <w:rPr>
                <w:sz w:val="20"/>
                <w:szCs w:val="20"/>
              </w:rPr>
              <w:t xml:space="preserve"> e </w:t>
            </w:r>
            <w:proofErr w:type="spellStart"/>
            <w:r>
              <w:rPr>
                <w:sz w:val="20"/>
                <w:szCs w:val="20"/>
              </w:rPr>
              <w:t>continental</w:t>
            </w:r>
            <w:proofErr w:type="spellEnd"/>
          </w:p>
          <w:p w:rsidR="00420E98" w:rsidRDefault="00420E98" w:rsidP="00420E98">
            <w:pPr>
              <w:rPr>
                <w:b/>
                <w:sz w:val="20"/>
                <w:szCs w:val="20"/>
              </w:rPr>
            </w:pPr>
          </w:p>
          <w:p w:rsidR="00420E98" w:rsidRPr="00420E98" w:rsidRDefault="00420E98" w:rsidP="00420E98">
            <w:pPr>
              <w:rPr>
                <w:b/>
                <w:sz w:val="20"/>
                <w:szCs w:val="20"/>
              </w:rPr>
            </w:pPr>
          </w:p>
        </w:tc>
        <w:tc>
          <w:tcPr>
            <w:tcW w:w="4889" w:type="dxa"/>
          </w:tcPr>
          <w:p w:rsidR="00916D81" w:rsidRPr="000058FB" w:rsidRDefault="00916D81" w:rsidP="000058FB">
            <w:pPr>
              <w:pStyle w:val="Paragrafoelenco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 w:rsidRPr="000058FB">
              <w:rPr>
                <w:sz w:val="20"/>
                <w:szCs w:val="20"/>
              </w:rPr>
              <w:t>Conoscere le caratteristiche</w:t>
            </w:r>
            <w:r>
              <w:rPr>
                <w:sz w:val="20"/>
                <w:szCs w:val="20"/>
              </w:rPr>
              <w:t xml:space="preserve"> e l’organizzazione del servizio delle prime colazioni </w:t>
            </w:r>
          </w:p>
          <w:p w:rsidR="00916D81" w:rsidRDefault="00916D81" w:rsidP="000058FB">
            <w:pPr>
              <w:pStyle w:val="Paragrafoelenco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1928BF">
              <w:rPr>
                <w:sz w:val="20"/>
                <w:szCs w:val="20"/>
              </w:rPr>
              <w:t>Comprendere le differenze</w:t>
            </w:r>
            <w:r>
              <w:rPr>
                <w:sz w:val="20"/>
                <w:szCs w:val="20"/>
              </w:rPr>
              <w:t xml:space="preserve"> fra le tipologie di prima colazione</w:t>
            </w:r>
          </w:p>
          <w:p w:rsidR="00916D81" w:rsidRPr="001928BF" w:rsidRDefault="00916D81" w:rsidP="000058FB">
            <w:pPr>
              <w:pStyle w:val="Paragrafoelenco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sommariamente le abitudini della clientela straniera e italiana</w:t>
            </w:r>
          </w:p>
        </w:tc>
        <w:tc>
          <w:tcPr>
            <w:tcW w:w="4253" w:type="dxa"/>
          </w:tcPr>
          <w:p w:rsidR="00916D81" w:rsidRPr="001928BF" w:rsidRDefault="00916D81" w:rsidP="001928BF">
            <w:pPr>
              <w:pStyle w:val="Paragrafoelenco"/>
              <w:numPr>
                <w:ilvl w:val="0"/>
                <w:numId w:val="1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Saper allestire una sala in base alla tipologia di breakfast</w:t>
            </w:r>
          </w:p>
        </w:tc>
        <w:tc>
          <w:tcPr>
            <w:tcW w:w="4110" w:type="dxa"/>
          </w:tcPr>
          <w:p w:rsidR="00916D81" w:rsidRDefault="00916D81" w:rsidP="001928BF">
            <w:pPr>
              <w:pStyle w:val="Paragrafoelenco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le differenze tra i due tipi di prima colazione</w:t>
            </w:r>
          </w:p>
          <w:p w:rsidR="00916D81" w:rsidRPr="001928BF" w:rsidRDefault="00916D81" w:rsidP="001928BF">
            <w:pPr>
              <w:pStyle w:val="Paragrafoelenco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attrezzature del reparto di caffetteria</w:t>
            </w:r>
          </w:p>
        </w:tc>
        <w:tc>
          <w:tcPr>
            <w:tcW w:w="1276" w:type="dxa"/>
          </w:tcPr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 ore</w:t>
            </w: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Pr="00EC7CFA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Febbraio </w:t>
            </w:r>
          </w:p>
        </w:tc>
        <w:tc>
          <w:tcPr>
            <w:tcW w:w="1672" w:type="dxa"/>
            <w:vMerge w:val="restart"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D81" w:rsidRPr="0022414D" w:rsidTr="00EC7CFA"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  <w:vAlign w:val="bottom"/>
          </w:tcPr>
          <w:p w:rsidR="00916D81" w:rsidRPr="00FD0C4E" w:rsidRDefault="00916D81" w:rsidP="00A139C5">
            <w:pPr>
              <w:jc w:val="center"/>
              <w:rPr>
                <w:b/>
                <w:i/>
                <w:sz w:val="20"/>
                <w:szCs w:val="20"/>
              </w:rPr>
            </w:pPr>
            <w:r w:rsidRPr="00FD0C4E">
              <w:rPr>
                <w:b/>
                <w:i/>
                <w:sz w:val="20"/>
                <w:szCs w:val="20"/>
              </w:rPr>
              <w:t>LE INSALATE E I DESSERT</w:t>
            </w:r>
          </w:p>
          <w:p w:rsidR="00916D81" w:rsidRPr="00FD0C4E" w:rsidRDefault="00916D81" w:rsidP="00FD0C4E">
            <w:pPr>
              <w:pStyle w:val="Paragrafoelenco"/>
              <w:numPr>
                <w:ilvl w:val="0"/>
                <w:numId w:val="14"/>
              </w:numPr>
              <w:rPr>
                <w:b/>
                <w:sz w:val="20"/>
                <w:szCs w:val="20"/>
              </w:rPr>
            </w:pPr>
            <w:r w:rsidRPr="00FD0C4E">
              <w:rPr>
                <w:b/>
                <w:sz w:val="20"/>
                <w:szCs w:val="20"/>
              </w:rPr>
              <w:t>Le insalate</w:t>
            </w:r>
          </w:p>
          <w:p w:rsidR="00916D81" w:rsidRPr="00FD0C4E" w:rsidRDefault="00916D81" w:rsidP="00FD0C4E">
            <w:pPr>
              <w:pStyle w:val="Paragrafoelenco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FD0C4E">
              <w:rPr>
                <w:sz w:val="20"/>
                <w:szCs w:val="20"/>
              </w:rPr>
              <w:t>La classificazione delle insalate</w:t>
            </w:r>
          </w:p>
          <w:p w:rsidR="00916D81" w:rsidRPr="00FD0C4E" w:rsidRDefault="00916D81" w:rsidP="00FD0C4E">
            <w:pPr>
              <w:pStyle w:val="Paragrafoelenco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FD0C4E">
              <w:rPr>
                <w:sz w:val="20"/>
                <w:szCs w:val="20"/>
              </w:rPr>
              <w:t>Il servizio delle insalate</w:t>
            </w:r>
          </w:p>
          <w:p w:rsidR="00916D81" w:rsidRPr="00FD0C4E" w:rsidRDefault="00916D81" w:rsidP="00FD0C4E">
            <w:pPr>
              <w:pStyle w:val="Paragrafoelenco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FD0C4E">
              <w:rPr>
                <w:sz w:val="20"/>
                <w:szCs w:val="20"/>
              </w:rPr>
              <w:t>Le principali salse</w:t>
            </w:r>
          </w:p>
          <w:p w:rsidR="00916D81" w:rsidRPr="00FD0C4E" w:rsidRDefault="00916D81" w:rsidP="00FD0C4E">
            <w:pPr>
              <w:pStyle w:val="Paragrafoelenco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 w:rsidRPr="00FD0C4E">
              <w:rPr>
                <w:sz w:val="20"/>
                <w:szCs w:val="20"/>
              </w:rPr>
              <w:t>L’aceto e l’olio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4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dessert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produzione del formaggio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classificazione dei formaggi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servizio del formaggio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4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frutta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frutta fresca e la frutta secca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servizio della frutta</w:t>
            </w:r>
          </w:p>
          <w:p w:rsidR="00916D81" w:rsidRDefault="00916D81" w:rsidP="00FD0C4E">
            <w:pPr>
              <w:pStyle w:val="Paragrafoelenco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taglio della frutta e la macedonia</w:t>
            </w:r>
          </w:p>
          <w:p w:rsidR="00916D81" w:rsidRPr="00420E98" w:rsidRDefault="00916D81" w:rsidP="00FD0C4E">
            <w:pPr>
              <w:pStyle w:val="Paragrafoelenco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servizio dei dolci</w:t>
            </w:r>
          </w:p>
          <w:p w:rsidR="00420E98" w:rsidRDefault="00420E98" w:rsidP="00420E98">
            <w:pPr>
              <w:rPr>
                <w:sz w:val="20"/>
                <w:szCs w:val="20"/>
              </w:rPr>
            </w:pPr>
          </w:p>
          <w:p w:rsidR="00420E98" w:rsidRPr="00420E98" w:rsidRDefault="00420E98" w:rsidP="00420E98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</w:tcPr>
          <w:p w:rsidR="00916D81" w:rsidRPr="000F1D40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0F1D40">
              <w:rPr>
                <w:sz w:val="20"/>
                <w:szCs w:val="20"/>
              </w:rPr>
              <w:t>Acquisire le competenze necessarie per compiere con professionalità i servizi delle insalate</w:t>
            </w:r>
          </w:p>
          <w:p w:rsidR="00916D81" w:rsidRPr="000F1D40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Conoscere le caratteristiche fondamentali delle insalate e dei dessert</w:t>
            </w:r>
          </w:p>
        </w:tc>
        <w:tc>
          <w:tcPr>
            <w:tcW w:w="4253" w:type="dxa"/>
          </w:tcPr>
          <w:p w:rsidR="00916D81" w:rsidRPr="000F1D40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realizzare una mise en </w:t>
            </w:r>
            <w:proofErr w:type="spellStart"/>
            <w:r>
              <w:rPr>
                <w:sz w:val="20"/>
                <w:szCs w:val="20"/>
              </w:rPr>
              <w:t>place</w:t>
            </w:r>
            <w:proofErr w:type="spellEnd"/>
            <w:r>
              <w:rPr>
                <w:sz w:val="20"/>
                <w:szCs w:val="20"/>
              </w:rPr>
              <w:t xml:space="preserve"> per il servizio delle insalate</w:t>
            </w:r>
          </w:p>
          <w:p w:rsidR="00916D81" w:rsidRPr="000F1D40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Saper comporre un’insalata</w:t>
            </w:r>
          </w:p>
          <w:p w:rsidR="00916D81" w:rsidRPr="00377EC6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Saper condire un’insalata</w:t>
            </w:r>
          </w:p>
          <w:p w:rsidR="00916D81" w:rsidRDefault="00916D81" w:rsidP="00377EC6">
            <w:pPr>
              <w:rPr>
                <w:b/>
                <w:sz w:val="20"/>
                <w:szCs w:val="20"/>
              </w:rPr>
            </w:pPr>
          </w:p>
          <w:p w:rsidR="00916D81" w:rsidRDefault="00916D81" w:rsidP="00377EC6">
            <w:pPr>
              <w:rPr>
                <w:b/>
                <w:sz w:val="20"/>
                <w:szCs w:val="20"/>
              </w:rPr>
            </w:pPr>
          </w:p>
          <w:p w:rsidR="00916D81" w:rsidRDefault="00916D81" w:rsidP="00377EC6">
            <w:pPr>
              <w:rPr>
                <w:b/>
                <w:sz w:val="20"/>
                <w:szCs w:val="20"/>
              </w:rPr>
            </w:pPr>
          </w:p>
          <w:p w:rsidR="00916D81" w:rsidRPr="00377EC6" w:rsidRDefault="00916D81" w:rsidP="00377EC6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377EC6">
              <w:rPr>
                <w:sz w:val="20"/>
                <w:szCs w:val="20"/>
              </w:rPr>
              <w:t>Saper</w:t>
            </w:r>
            <w:r>
              <w:rPr>
                <w:sz w:val="20"/>
                <w:szCs w:val="20"/>
              </w:rPr>
              <w:t xml:space="preserve"> effettuare i tagli e le </w:t>
            </w:r>
            <w:proofErr w:type="spellStart"/>
            <w:r>
              <w:rPr>
                <w:sz w:val="20"/>
                <w:szCs w:val="20"/>
              </w:rPr>
              <w:t>porzionature</w:t>
            </w:r>
            <w:proofErr w:type="spellEnd"/>
            <w:r>
              <w:rPr>
                <w:sz w:val="20"/>
                <w:szCs w:val="20"/>
              </w:rPr>
              <w:t xml:space="preserve"> dei dessert</w:t>
            </w:r>
            <w:r w:rsidRPr="00377EC6">
              <w:rPr>
                <w:sz w:val="20"/>
                <w:szCs w:val="20"/>
              </w:rPr>
              <w:t xml:space="preserve"> </w:t>
            </w:r>
          </w:p>
          <w:p w:rsidR="00916D81" w:rsidRDefault="00916D81" w:rsidP="00377EC6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tagliare e servire i vari tipi di frutta</w:t>
            </w:r>
          </w:p>
          <w:p w:rsidR="00916D81" w:rsidRPr="00377EC6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377EC6">
              <w:rPr>
                <w:sz w:val="20"/>
                <w:szCs w:val="20"/>
              </w:rPr>
              <w:t>Saper di</w:t>
            </w:r>
            <w:r>
              <w:rPr>
                <w:sz w:val="20"/>
                <w:szCs w:val="20"/>
              </w:rPr>
              <w:t>sporre in modo armonico tenendo presente i colori e i sapori della frutta</w:t>
            </w:r>
          </w:p>
        </w:tc>
        <w:tc>
          <w:tcPr>
            <w:tcW w:w="4110" w:type="dxa"/>
          </w:tcPr>
          <w:p w:rsidR="00916D81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principali tipi di insalata</w:t>
            </w:r>
          </w:p>
          <w:p w:rsidR="00916D81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alcune salsa fredde per condire le insalate</w:t>
            </w:r>
          </w:p>
          <w:p w:rsidR="00916D81" w:rsidRDefault="00916D81" w:rsidP="000F1D40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nuove tendenze di alimentazione a base di insalate ed ortaggi crudi</w:t>
            </w:r>
          </w:p>
          <w:p w:rsidR="00916D81" w:rsidRDefault="00916D81" w:rsidP="00377EC6">
            <w:pPr>
              <w:rPr>
                <w:sz w:val="20"/>
                <w:szCs w:val="20"/>
              </w:rPr>
            </w:pPr>
          </w:p>
          <w:p w:rsidR="00916D81" w:rsidRDefault="00916D81" w:rsidP="00377EC6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principali tipi di dessert</w:t>
            </w:r>
          </w:p>
          <w:p w:rsidR="00916D81" w:rsidRPr="00377EC6" w:rsidRDefault="00916D81" w:rsidP="00377EC6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formaggi e i dolci più serviti nella ristorazione</w:t>
            </w:r>
          </w:p>
          <w:p w:rsidR="00916D81" w:rsidRPr="00377EC6" w:rsidRDefault="00916D81" w:rsidP="00377EC6">
            <w:pPr>
              <w:pStyle w:val="Paragrafoelenco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vari tipi di frutta nostrana ed esotica</w:t>
            </w:r>
          </w:p>
          <w:p w:rsidR="00916D81" w:rsidRPr="00377EC6" w:rsidRDefault="00916D81" w:rsidP="00377EC6">
            <w:pPr>
              <w:rPr>
                <w:sz w:val="20"/>
                <w:szCs w:val="20"/>
              </w:rPr>
            </w:pPr>
          </w:p>
          <w:p w:rsidR="00916D81" w:rsidRPr="000F1D40" w:rsidRDefault="00916D81" w:rsidP="000F1D4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 ore</w:t>
            </w: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Dicembre </w:t>
            </w:r>
          </w:p>
          <w:p w:rsidR="00916D81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Gennaio </w:t>
            </w:r>
          </w:p>
          <w:p w:rsidR="00916D81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Febbraio </w:t>
            </w:r>
          </w:p>
          <w:p w:rsidR="00916D81" w:rsidRPr="00EC7CFA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Marzo </w:t>
            </w:r>
          </w:p>
        </w:tc>
        <w:tc>
          <w:tcPr>
            <w:tcW w:w="1672" w:type="dxa"/>
            <w:vMerge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D81" w:rsidRPr="0022414D" w:rsidTr="00EC7CFA"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</w:tcPr>
          <w:p w:rsidR="00916D81" w:rsidRDefault="00916D81" w:rsidP="0001421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TECNICHE AVANZATE DI SALA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19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lista delle vivande e la comanda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Definizione di menu e lista delle vivande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diverse tipologie di menu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presa della comanda</w:t>
            </w:r>
          </w:p>
          <w:p w:rsidR="00916D81" w:rsidRPr="00E8085C" w:rsidRDefault="00916D81" w:rsidP="00014212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B&amp;B: il banqueting e il buffet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E8085C">
              <w:rPr>
                <w:sz w:val="20"/>
                <w:szCs w:val="20"/>
              </w:rPr>
              <w:t>Il fenomeno del banqueting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catering e le differenze dal banqueting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staff del banchetto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L’organizzazione di un banchetto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buffet (cenni)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19"/>
              </w:numPr>
              <w:rPr>
                <w:b/>
                <w:sz w:val="20"/>
                <w:szCs w:val="20"/>
              </w:rPr>
            </w:pPr>
            <w:r w:rsidRPr="00EA4AB8">
              <w:rPr>
                <w:b/>
                <w:sz w:val="20"/>
                <w:szCs w:val="20"/>
              </w:rPr>
              <w:t>L’arte del flambare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Storia e arte del flambé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lampada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Mise en </w:t>
            </w:r>
            <w:proofErr w:type="spellStart"/>
            <w:r>
              <w:rPr>
                <w:sz w:val="20"/>
                <w:szCs w:val="20"/>
              </w:rPr>
              <w:t>place</w:t>
            </w:r>
            <w:proofErr w:type="spellEnd"/>
            <w:r>
              <w:rPr>
                <w:sz w:val="20"/>
                <w:szCs w:val="20"/>
              </w:rPr>
              <w:t xml:space="preserve"> e servizio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Alcune ricette</w:t>
            </w:r>
          </w:p>
          <w:p w:rsidR="00916D81" w:rsidRDefault="00916D81" w:rsidP="00152950">
            <w:pPr>
              <w:pStyle w:val="Paragrafoelenco"/>
              <w:numPr>
                <w:ilvl w:val="0"/>
                <w:numId w:val="19"/>
              </w:numPr>
              <w:rPr>
                <w:b/>
                <w:sz w:val="20"/>
                <w:szCs w:val="20"/>
              </w:rPr>
            </w:pPr>
            <w:r w:rsidRPr="00152950">
              <w:rPr>
                <w:b/>
                <w:sz w:val="20"/>
                <w:szCs w:val="20"/>
              </w:rPr>
              <w:t>I servizi speciali</w:t>
            </w:r>
          </w:p>
          <w:p w:rsidR="00916D81" w:rsidRDefault="00916D81" w:rsidP="00152950">
            <w:pPr>
              <w:pStyle w:val="Paragrafoelenco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152950">
              <w:rPr>
                <w:sz w:val="20"/>
                <w:szCs w:val="20"/>
              </w:rPr>
              <w:t>Cenni su</w:t>
            </w:r>
            <w:r>
              <w:rPr>
                <w:sz w:val="20"/>
                <w:szCs w:val="20"/>
              </w:rPr>
              <w:t>: filettatura dei pesci e trancio delle carni</w:t>
            </w:r>
          </w:p>
          <w:p w:rsidR="00420E98" w:rsidRDefault="00420E98" w:rsidP="00420E98">
            <w:pPr>
              <w:rPr>
                <w:sz w:val="20"/>
                <w:szCs w:val="20"/>
              </w:rPr>
            </w:pPr>
          </w:p>
          <w:p w:rsidR="00420E98" w:rsidRPr="00420E98" w:rsidRDefault="00420E98" w:rsidP="00420E98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</w:tcPr>
          <w:p w:rsidR="00916D81" w:rsidRDefault="00916D81" w:rsidP="00BD1437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realizzare professionalmente i servizi di sala più rinomati</w:t>
            </w:r>
          </w:p>
          <w:p w:rsidR="00916D81" w:rsidRDefault="00916D81" w:rsidP="00BD1437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prendere la comanda</w:t>
            </w:r>
          </w:p>
          <w:p w:rsidR="00916D81" w:rsidRDefault="00916D81" w:rsidP="00157311">
            <w:pPr>
              <w:rPr>
                <w:sz w:val="20"/>
                <w:szCs w:val="20"/>
              </w:rPr>
            </w:pPr>
          </w:p>
          <w:p w:rsidR="00916D81" w:rsidRPr="00157311" w:rsidRDefault="00916D81" w:rsidP="00157311">
            <w:pPr>
              <w:rPr>
                <w:sz w:val="20"/>
                <w:szCs w:val="20"/>
              </w:rPr>
            </w:pPr>
          </w:p>
          <w:p w:rsidR="00916D81" w:rsidRDefault="00916D81" w:rsidP="00BD1437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il settore del banqueting e del catering</w:t>
            </w:r>
          </w:p>
          <w:p w:rsidR="00916D81" w:rsidRDefault="00916D81" w:rsidP="00157311">
            <w:pPr>
              <w:rPr>
                <w:sz w:val="20"/>
                <w:szCs w:val="20"/>
              </w:rPr>
            </w:pPr>
          </w:p>
          <w:p w:rsidR="00916D81" w:rsidRDefault="00916D81" w:rsidP="00157311">
            <w:pPr>
              <w:rPr>
                <w:sz w:val="20"/>
                <w:szCs w:val="20"/>
              </w:rPr>
            </w:pPr>
          </w:p>
          <w:p w:rsidR="00916D81" w:rsidRDefault="00916D81" w:rsidP="00157311">
            <w:pPr>
              <w:rPr>
                <w:sz w:val="20"/>
                <w:szCs w:val="20"/>
              </w:rPr>
            </w:pPr>
          </w:p>
          <w:p w:rsidR="00916D81" w:rsidRDefault="00916D81" w:rsidP="00157311">
            <w:pPr>
              <w:rPr>
                <w:sz w:val="20"/>
                <w:szCs w:val="20"/>
              </w:rPr>
            </w:pPr>
          </w:p>
          <w:p w:rsidR="00916D81" w:rsidRPr="00157311" w:rsidRDefault="00916D81" w:rsidP="00157311">
            <w:pPr>
              <w:rPr>
                <w:sz w:val="20"/>
                <w:szCs w:val="20"/>
              </w:rPr>
            </w:pPr>
          </w:p>
          <w:p w:rsidR="00916D81" w:rsidRDefault="00916D81" w:rsidP="00BD1437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realizzare alcuni piatti tramite il servizio al flambé</w:t>
            </w:r>
          </w:p>
          <w:p w:rsidR="00916D81" w:rsidRDefault="00916D81" w:rsidP="005910D4">
            <w:pPr>
              <w:rPr>
                <w:sz w:val="20"/>
                <w:szCs w:val="20"/>
              </w:rPr>
            </w:pPr>
          </w:p>
          <w:p w:rsidR="00916D81" w:rsidRDefault="00916D81" w:rsidP="005910D4">
            <w:pPr>
              <w:rPr>
                <w:sz w:val="20"/>
                <w:szCs w:val="20"/>
              </w:rPr>
            </w:pPr>
          </w:p>
          <w:p w:rsidR="00916D81" w:rsidRDefault="00916D81" w:rsidP="005910D4">
            <w:pPr>
              <w:rPr>
                <w:sz w:val="20"/>
                <w:szCs w:val="20"/>
              </w:rPr>
            </w:pPr>
          </w:p>
          <w:p w:rsidR="00916D81" w:rsidRPr="005910D4" w:rsidRDefault="00916D81" w:rsidP="005910D4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Apprendere nozioni di base su: trancio, </w:t>
            </w:r>
            <w:proofErr w:type="spellStart"/>
            <w:r>
              <w:rPr>
                <w:sz w:val="20"/>
                <w:szCs w:val="20"/>
              </w:rPr>
              <w:t>porzionatura</w:t>
            </w:r>
            <w:proofErr w:type="spellEnd"/>
            <w:r>
              <w:rPr>
                <w:sz w:val="20"/>
                <w:szCs w:val="20"/>
              </w:rPr>
              <w:t xml:space="preserve"> e filettatura</w:t>
            </w:r>
          </w:p>
        </w:tc>
        <w:tc>
          <w:tcPr>
            <w:tcW w:w="4253" w:type="dxa"/>
          </w:tcPr>
          <w:p w:rsidR="00916D81" w:rsidRPr="002D10B6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Saper redigere la comanda</w:t>
            </w:r>
          </w:p>
          <w:p w:rsidR="00916D81" w:rsidRPr="0015731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Saper chiamare la comanda</w:t>
            </w:r>
          </w:p>
          <w:p w:rsidR="00916D81" w:rsidRDefault="00916D81" w:rsidP="00157311">
            <w:pPr>
              <w:rPr>
                <w:b/>
                <w:sz w:val="20"/>
                <w:szCs w:val="20"/>
              </w:rPr>
            </w:pPr>
          </w:p>
          <w:p w:rsidR="00916D81" w:rsidRDefault="00916D81" w:rsidP="00157311">
            <w:pPr>
              <w:rPr>
                <w:b/>
                <w:sz w:val="20"/>
                <w:szCs w:val="20"/>
              </w:rPr>
            </w:pPr>
          </w:p>
          <w:p w:rsidR="00916D81" w:rsidRDefault="00916D81" w:rsidP="00157311">
            <w:pPr>
              <w:rPr>
                <w:b/>
                <w:sz w:val="20"/>
                <w:szCs w:val="20"/>
              </w:rPr>
            </w:pPr>
          </w:p>
          <w:p w:rsidR="00916D81" w:rsidRDefault="00916D81" w:rsidP="00157311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grandi linee, saper riconoscere le attrezzature usate e saper organizzare un servizio banqueting</w:t>
            </w:r>
          </w:p>
          <w:p w:rsidR="00916D81" w:rsidRDefault="00916D81" w:rsidP="00157311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svolgere un servizio al buffet</w:t>
            </w:r>
          </w:p>
          <w:p w:rsidR="00916D81" w:rsidRDefault="00916D81" w:rsidP="00014212">
            <w:pPr>
              <w:rPr>
                <w:sz w:val="20"/>
                <w:szCs w:val="20"/>
              </w:rPr>
            </w:pPr>
          </w:p>
          <w:p w:rsidR="00916D81" w:rsidRDefault="00916D81" w:rsidP="00014212">
            <w:pPr>
              <w:rPr>
                <w:sz w:val="20"/>
                <w:szCs w:val="20"/>
              </w:rPr>
            </w:pPr>
          </w:p>
          <w:p w:rsidR="00916D81" w:rsidRDefault="00916D81" w:rsidP="00014212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e saper utilizzare le attrezzature nella preparazione di un piatto alla lampada</w:t>
            </w:r>
          </w:p>
          <w:p w:rsidR="00916D81" w:rsidRDefault="00916D81" w:rsidP="00014212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predisporre gli ingredienti </w:t>
            </w:r>
          </w:p>
          <w:p w:rsidR="00916D81" w:rsidRPr="00014212" w:rsidRDefault="00916D81" w:rsidP="00014212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eseguire la mise en </w:t>
            </w:r>
            <w:proofErr w:type="spellStart"/>
            <w:r>
              <w:rPr>
                <w:sz w:val="20"/>
                <w:szCs w:val="20"/>
              </w:rPr>
              <w:t>place</w:t>
            </w:r>
            <w:proofErr w:type="spellEnd"/>
            <w:r>
              <w:rPr>
                <w:sz w:val="20"/>
                <w:szCs w:val="20"/>
              </w:rPr>
              <w:t xml:space="preserve"> per il flambé </w:t>
            </w:r>
          </w:p>
        </w:tc>
        <w:tc>
          <w:tcPr>
            <w:tcW w:w="4110" w:type="dxa"/>
          </w:tcPr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diverse tipologie di menu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l’importanza di una corretta presentazione del menu</w:t>
            </w:r>
          </w:p>
          <w:p w:rsidR="00916D81" w:rsidRPr="00766D7E" w:rsidRDefault="00916D81" w:rsidP="00766D7E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principali caratteristiche della comanda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il mondo del banqueting e le sue principali caratteristiche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il personale che opera nel settore della </w:t>
            </w:r>
            <w:proofErr w:type="spellStart"/>
            <w:r>
              <w:rPr>
                <w:sz w:val="20"/>
                <w:szCs w:val="20"/>
              </w:rPr>
              <w:t>banchettistica</w:t>
            </w:r>
            <w:proofErr w:type="spellEnd"/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Apprendere le tipologie e le modalità di realizzazione di un buffet (cenni)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 principali aspetti del catering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principali regole per preparare piatti alla lampada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attrezzature</w:t>
            </w:r>
          </w:p>
          <w:p w:rsidR="00916D81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realizzare una corretta pulizia</w:t>
            </w:r>
          </w:p>
          <w:p w:rsidR="00916D81" w:rsidRPr="002D10B6" w:rsidRDefault="00916D81" w:rsidP="002D10B6">
            <w:pPr>
              <w:pStyle w:val="Paragrafoelenco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alcune ricette flambé</w:t>
            </w:r>
          </w:p>
        </w:tc>
        <w:tc>
          <w:tcPr>
            <w:tcW w:w="1276" w:type="dxa"/>
          </w:tcPr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 ore</w:t>
            </w: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Gennaio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Febbraio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Marzo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Aprile </w:t>
            </w:r>
          </w:p>
          <w:p w:rsidR="00916D81" w:rsidRPr="00EC7CFA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Maggio </w:t>
            </w:r>
          </w:p>
        </w:tc>
        <w:tc>
          <w:tcPr>
            <w:tcW w:w="1672" w:type="dxa"/>
            <w:vMerge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D81" w:rsidRPr="0022414D" w:rsidTr="00EC7CFA"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  <w:vAlign w:val="bottom"/>
          </w:tcPr>
          <w:p w:rsidR="00916D81" w:rsidRDefault="00916D81" w:rsidP="00A139C5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VINO - VITE – VITA</w:t>
            </w:r>
          </w:p>
          <w:p w:rsidR="00916D81" w:rsidRDefault="00916D81" w:rsidP="00D64B38">
            <w:pPr>
              <w:pStyle w:val="Paragrafoelenco"/>
              <w:numPr>
                <w:ilvl w:val="0"/>
                <w:numId w:val="27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 vino e lo spumante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2A0FB0">
              <w:rPr>
                <w:sz w:val="18"/>
                <w:szCs w:val="18"/>
              </w:rPr>
              <w:t>La vite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fermentazione alcolica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tipologie di vinificazione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cantina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classificazione dei vini e le denominazioni di origine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Champagne e spumanti</w:t>
            </w:r>
          </w:p>
          <w:p w:rsidR="00916D81" w:rsidRDefault="00916D81" w:rsidP="002A0FB0">
            <w:pPr>
              <w:pStyle w:val="Paragrafoelenco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tecniche di spumantizzazione</w:t>
            </w:r>
          </w:p>
          <w:p w:rsidR="00916D81" w:rsidRPr="005434F9" w:rsidRDefault="00916D81" w:rsidP="005434F9">
            <w:pPr>
              <w:pStyle w:val="Paragrafoelenco"/>
              <w:numPr>
                <w:ilvl w:val="0"/>
                <w:numId w:val="27"/>
              </w:numPr>
              <w:rPr>
                <w:b/>
                <w:sz w:val="18"/>
                <w:szCs w:val="18"/>
              </w:rPr>
            </w:pPr>
            <w:r w:rsidRPr="005434F9">
              <w:rPr>
                <w:b/>
                <w:sz w:val="20"/>
                <w:szCs w:val="20"/>
              </w:rPr>
              <w:t xml:space="preserve">L’analisi sensoriale e il servizio </w:t>
            </w:r>
          </w:p>
          <w:p w:rsidR="00916D81" w:rsidRPr="005434F9" w:rsidRDefault="00916D81" w:rsidP="005434F9">
            <w:pPr>
              <w:pStyle w:val="Paragrafoelenco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I bicchieri</w:t>
            </w:r>
            <w:r w:rsidRPr="005434F9">
              <w:rPr>
                <w:sz w:val="20"/>
                <w:szCs w:val="20"/>
              </w:rPr>
              <w:t xml:space="preserve"> </w:t>
            </w:r>
          </w:p>
          <w:p w:rsidR="00916D81" w:rsidRPr="005434F9" w:rsidRDefault="00916D81" w:rsidP="005434F9">
            <w:pPr>
              <w:pStyle w:val="Paragrafoelenco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Le fasi dell’analisi</w:t>
            </w:r>
          </w:p>
          <w:p w:rsidR="00916D81" w:rsidRPr="00420E98" w:rsidRDefault="00916D81" w:rsidP="005434F9">
            <w:pPr>
              <w:pStyle w:val="Paragrafoelenco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L</w:t>
            </w:r>
            <w:r w:rsidRPr="005434F9">
              <w:rPr>
                <w:sz w:val="20"/>
                <w:szCs w:val="20"/>
              </w:rPr>
              <w:t>e temperature di servizio</w:t>
            </w:r>
          </w:p>
          <w:p w:rsidR="00420E98" w:rsidRDefault="00420E98" w:rsidP="00420E98">
            <w:pPr>
              <w:rPr>
                <w:sz w:val="18"/>
                <w:szCs w:val="18"/>
              </w:rPr>
            </w:pPr>
          </w:p>
          <w:p w:rsidR="00420E98" w:rsidRPr="00420E98" w:rsidRDefault="00420E98" w:rsidP="00420E98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916D81" w:rsidRDefault="00916D81" w:rsidP="005434F9">
            <w:pPr>
              <w:pStyle w:val="Paragrafoelenco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5434F9">
              <w:rPr>
                <w:sz w:val="18"/>
                <w:szCs w:val="18"/>
              </w:rPr>
              <w:t>Acquisire un buon livello</w:t>
            </w:r>
            <w:r>
              <w:rPr>
                <w:sz w:val="18"/>
                <w:szCs w:val="18"/>
              </w:rPr>
              <w:t xml:space="preserve"> di conoscenze enologiche</w:t>
            </w:r>
          </w:p>
          <w:p w:rsidR="00916D81" w:rsidRDefault="00916D81" w:rsidP="005434F9">
            <w:pPr>
              <w:pStyle w:val="Paragrafoelenco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Apprendere le tecniche di produzione di vini e spumanti</w:t>
            </w:r>
          </w:p>
          <w:p w:rsidR="00916D81" w:rsidRDefault="00916D81" w:rsidP="005434F9">
            <w:pPr>
              <w:pStyle w:val="Paragrafoelenco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Cenno sulle tecniche per effettuare una corretta degustazione</w:t>
            </w:r>
          </w:p>
          <w:p w:rsidR="00916D81" w:rsidRPr="005434F9" w:rsidRDefault="00916D81" w:rsidP="00A237AC">
            <w:pPr>
              <w:pStyle w:val="Paragrafoelenco"/>
              <w:rPr>
                <w:sz w:val="18"/>
                <w:szCs w:val="18"/>
              </w:rPr>
            </w:pPr>
          </w:p>
        </w:tc>
        <w:tc>
          <w:tcPr>
            <w:tcW w:w="4253" w:type="dxa"/>
          </w:tcPr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Approfondire le conoscenze enologiche</w:t>
            </w:r>
          </w:p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Saper conservare correttamente le varie tipologie di vino</w:t>
            </w:r>
          </w:p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6524F1">
              <w:rPr>
                <w:sz w:val="20"/>
                <w:szCs w:val="20"/>
              </w:rPr>
              <w:t>Individuare</w:t>
            </w:r>
            <w:r>
              <w:rPr>
                <w:sz w:val="20"/>
                <w:szCs w:val="20"/>
              </w:rPr>
              <w:t xml:space="preserve"> sommariamente </w:t>
            </w:r>
            <w:r w:rsidRPr="006524F1">
              <w:rPr>
                <w:sz w:val="20"/>
                <w:szCs w:val="20"/>
              </w:rPr>
              <w:t>le caratteristiche organolettiche e qualitative del vino attraverso l’esame visivo, olfattivo e dell’etichetta.</w:t>
            </w:r>
          </w:p>
          <w:p w:rsidR="00916D8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E0454D">
              <w:rPr>
                <w:sz w:val="20"/>
                <w:szCs w:val="20"/>
              </w:rPr>
              <w:t xml:space="preserve">Saper servire una </w:t>
            </w:r>
            <w:r>
              <w:rPr>
                <w:sz w:val="20"/>
                <w:szCs w:val="20"/>
              </w:rPr>
              <w:t>bottiglia di vino o spumante</w:t>
            </w:r>
          </w:p>
          <w:p w:rsidR="00916D81" w:rsidRPr="00E0454D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effettuare sommariamente l’analisi organolettica del vino </w:t>
            </w:r>
          </w:p>
        </w:tc>
        <w:tc>
          <w:tcPr>
            <w:tcW w:w="4110" w:type="dxa"/>
          </w:tcPr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6524F1">
              <w:rPr>
                <w:sz w:val="20"/>
                <w:szCs w:val="20"/>
              </w:rPr>
              <w:t>Conoscere alcune nozioni di viticoltura</w:t>
            </w:r>
          </w:p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 w:rsidRPr="006524F1">
              <w:rPr>
                <w:sz w:val="20"/>
                <w:szCs w:val="20"/>
              </w:rPr>
              <w:t>Conoscere le fasi di produzione del vino</w:t>
            </w:r>
          </w:p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tecniche di spumantizzazione</w:t>
            </w:r>
          </w:p>
          <w:p w:rsidR="00916D81" w:rsidRPr="00E0454D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sommariamente le tecniche di degustazione</w:t>
            </w:r>
          </w:p>
          <w:p w:rsidR="00916D81" w:rsidRPr="006524F1" w:rsidRDefault="00916D81" w:rsidP="006524F1">
            <w:pPr>
              <w:pStyle w:val="Paragrafoelenco"/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temperature di servizio dei vini</w:t>
            </w:r>
          </w:p>
        </w:tc>
        <w:tc>
          <w:tcPr>
            <w:tcW w:w="1276" w:type="dxa"/>
          </w:tcPr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 ore</w:t>
            </w: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Novembre </w:t>
            </w:r>
          </w:p>
          <w:p w:rsidR="00916D81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Dicembre </w:t>
            </w:r>
          </w:p>
          <w:p w:rsidR="00916D81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Gennaio </w:t>
            </w:r>
          </w:p>
          <w:p w:rsidR="00916D81" w:rsidRPr="00EC7CFA" w:rsidRDefault="00916D81" w:rsidP="00EC7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Febbraio </w:t>
            </w:r>
          </w:p>
        </w:tc>
        <w:tc>
          <w:tcPr>
            <w:tcW w:w="1672" w:type="dxa"/>
            <w:vMerge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16D81" w:rsidRPr="0022414D" w:rsidTr="00EC7CFA">
        <w:tc>
          <w:tcPr>
            <w:tcW w:w="360" w:type="dxa"/>
            <w:vMerge/>
            <w:textDirection w:val="btLr"/>
            <w:vAlign w:val="bottom"/>
          </w:tcPr>
          <w:p w:rsidR="00916D81" w:rsidRPr="0022414D" w:rsidRDefault="00916D81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  <w:vAlign w:val="bottom"/>
          </w:tcPr>
          <w:p w:rsidR="00916D81" w:rsidRDefault="00916D81" w:rsidP="00A139C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LA DISTILLAZIONE, I DISTILLATI, I LIQUORI E LE CREME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distillazione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po’ di storia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significa distillare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parti dell’acquavite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diversi sistemi di distillazione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Cosa avviene dopo la distillazione</w:t>
            </w:r>
          </w:p>
          <w:p w:rsidR="00916D81" w:rsidRDefault="00916D81" w:rsidP="00E0454D">
            <w:pPr>
              <w:pStyle w:val="Paragrafoelenco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fattori che determinano la qualità di una acquavite</w:t>
            </w:r>
          </w:p>
          <w:p w:rsidR="00916D81" w:rsidRPr="009E1375" w:rsidRDefault="00916D81" w:rsidP="009E1375">
            <w:pPr>
              <w:pStyle w:val="Paragrafoelenco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 distillati, i liquori e le creme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classificazione in base al fermentato di provenienza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 w:rsidRPr="009E1375">
              <w:rPr>
                <w:b/>
                <w:sz w:val="20"/>
                <w:szCs w:val="20"/>
              </w:rPr>
              <w:t>I liquori e le creme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9E1375">
              <w:rPr>
                <w:sz w:val="20"/>
                <w:szCs w:val="20"/>
              </w:rPr>
              <w:t>Un po’ di storia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preparazione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Classificazione e servizio</w:t>
            </w:r>
          </w:p>
          <w:p w:rsidR="00916D81" w:rsidRPr="009E1375" w:rsidRDefault="00916D81" w:rsidP="009E1375">
            <w:pPr>
              <w:pStyle w:val="Paragrafoelenco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liquori aperitivi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vermouth</w:t>
            </w:r>
          </w:p>
          <w:p w:rsidR="00916D81" w:rsidRDefault="00916D81" w:rsidP="009E1375">
            <w:pPr>
              <w:pStyle w:val="Paragrafoelenco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bitter</w:t>
            </w:r>
          </w:p>
          <w:p w:rsidR="00916D81" w:rsidRDefault="00916D81" w:rsidP="00420E98">
            <w:pPr>
              <w:pStyle w:val="Paragrafoelenco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Gli aperitivi all’anice</w:t>
            </w:r>
          </w:p>
          <w:p w:rsidR="00420E98" w:rsidRPr="00420E98" w:rsidRDefault="00420E98" w:rsidP="00420E9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889" w:type="dxa"/>
          </w:tcPr>
          <w:p w:rsidR="00916D81" w:rsidRPr="00A237AC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Conoscere le principali tecniche di distillazioni utilizzate per produrre e ottenere i distillati</w:t>
            </w:r>
          </w:p>
          <w:p w:rsidR="00916D81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Pr="00A237AC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Pr="00A237AC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Acquisire le giuste conoscenze di impiego di distillati, liquori e creme…anche nella preparazione dei cocktail</w:t>
            </w:r>
          </w:p>
          <w:p w:rsidR="00916D81" w:rsidRPr="00A237AC" w:rsidRDefault="00916D81" w:rsidP="00A237AC">
            <w:pPr>
              <w:rPr>
                <w:b/>
                <w:sz w:val="18"/>
                <w:szCs w:val="18"/>
              </w:rPr>
            </w:pPr>
          </w:p>
          <w:p w:rsidR="00916D81" w:rsidRPr="00A237AC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Saper servire, nella giusta quantità: distillati, liquori e creme</w:t>
            </w:r>
          </w:p>
        </w:tc>
        <w:tc>
          <w:tcPr>
            <w:tcW w:w="4253" w:type="dxa"/>
          </w:tcPr>
          <w:p w:rsidR="00916D81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Saper classificare i distillati in base alle materie prime di origine</w:t>
            </w:r>
          </w:p>
          <w:p w:rsidR="00916D81" w:rsidRPr="00A237AC" w:rsidRDefault="00916D81" w:rsidP="00A237AC">
            <w:pPr>
              <w:pStyle w:val="Paragrafoelenco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916D81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il percorso storico della distillazione</w:t>
            </w:r>
          </w:p>
          <w:p w:rsidR="00916D81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le tecniche di distillazione</w:t>
            </w:r>
          </w:p>
          <w:p w:rsidR="00916D81" w:rsidRPr="00A237AC" w:rsidRDefault="00916D81" w:rsidP="00A237AC">
            <w:pPr>
              <w:pStyle w:val="Paragrafoelenco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Apprendere le nozioni di base delle varie tecniche di distillazione</w:t>
            </w:r>
          </w:p>
        </w:tc>
        <w:tc>
          <w:tcPr>
            <w:tcW w:w="1276" w:type="dxa"/>
          </w:tcPr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20 ore </w:t>
            </w:r>
          </w:p>
          <w:p w:rsidR="00916D81" w:rsidRDefault="00916D81" w:rsidP="00EC7CFA">
            <w:pPr>
              <w:jc w:val="center"/>
              <w:rPr>
                <w:b/>
                <w:sz w:val="18"/>
                <w:szCs w:val="18"/>
              </w:rPr>
            </w:pP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Gennaio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Febbraio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Marzo </w:t>
            </w:r>
          </w:p>
          <w:p w:rsidR="00916D81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Aprile </w:t>
            </w:r>
          </w:p>
          <w:p w:rsidR="00916D81" w:rsidRPr="00EC7CFA" w:rsidRDefault="00916D81" w:rsidP="00EC7C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Maggio </w:t>
            </w:r>
          </w:p>
        </w:tc>
        <w:tc>
          <w:tcPr>
            <w:tcW w:w="1672" w:type="dxa"/>
            <w:vMerge/>
            <w:vAlign w:val="bottom"/>
          </w:tcPr>
          <w:p w:rsidR="00916D81" w:rsidRPr="0022414D" w:rsidRDefault="00916D81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960130" w:rsidRPr="0022414D" w:rsidTr="00B13DB5">
        <w:tc>
          <w:tcPr>
            <w:tcW w:w="360" w:type="dxa"/>
            <w:vMerge/>
            <w:textDirection w:val="btLr"/>
            <w:vAlign w:val="bottom"/>
          </w:tcPr>
          <w:p w:rsidR="00960130" w:rsidRPr="0022414D" w:rsidRDefault="00960130" w:rsidP="00A139C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80" w:type="dxa"/>
            <w:vAlign w:val="bottom"/>
          </w:tcPr>
          <w:p w:rsidR="00960130" w:rsidRPr="00960130" w:rsidRDefault="00960130" w:rsidP="00A139C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89" w:type="dxa"/>
            <w:vAlign w:val="bottom"/>
          </w:tcPr>
          <w:p w:rsidR="00960130" w:rsidRPr="0022414D" w:rsidRDefault="00960130" w:rsidP="00A139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:rsidR="00960130" w:rsidRPr="00920FEB" w:rsidRDefault="00960130" w:rsidP="00920FEB">
            <w:pPr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960130" w:rsidRPr="00920FEB" w:rsidRDefault="00960130" w:rsidP="00920FEB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960130" w:rsidRPr="0022414D" w:rsidRDefault="00960130" w:rsidP="00A139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2" w:type="dxa"/>
            <w:vAlign w:val="bottom"/>
          </w:tcPr>
          <w:p w:rsidR="00960130" w:rsidRPr="0022414D" w:rsidRDefault="00960130" w:rsidP="00A139C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943FD" w:rsidRDefault="00B943FD" w:rsidP="00B943FD">
      <w:pPr>
        <w:jc w:val="right"/>
        <w:rPr>
          <w:sz w:val="20"/>
          <w:szCs w:val="20"/>
        </w:rPr>
      </w:pPr>
    </w:p>
    <w:p w:rsidR="00EB602B" w:rsidRPr="00EB602B" w:rsidRDefault="00EB602B" w:rsidP="00B943FD">
      <w:pPr>
        <w:jc w:val="right"/>
        <w:rPr>
          <w:sz w:val="22"/>
          <w:szCs w:val="22"/>
        </w:rPr>
      </w:pPr>
      <w:r w:rsidRPr="00EB602B">
        <w:rPr>
          <w:sz w:val="22"/>
          <w:szCs w:val="22"/>
        </w:rPr>
        <w:t xml:space="preserve">Prof. </w:t>
      </w:r>
      <w:r>
        <w:rPr>
          <w:sz w:val="22"/>
          <w:szCs w:val="22"/>
        </w:rPr>
        <w:t>Sangiovanni Donato</w:t>
      </w:r>
    </w:p>
    <w:sectPr w:rsidR="00EB602B" w:rsidRPr="00EB602B" w:rsidSect="00B943FD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0CCD"/>
    <w:multiLevelType w:val="hybridMultilevel"/>
    <w:tmpl w:val="7ED0729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9F6458"/>
    <w:multiLevelType w:val="hybridMultilevel"/>
    <w:tmpl w:val="5E904F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77A44"/>
    <w:multiLevelType w:val="hybridMultilevel"/>
    <w:tmpl w:val="8F5EAC3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A223AC"/>
    <w:multiLevelType w:val="hybridMultilevel"/>
    <w:tmpl w:val="6BF2AF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CA34E0"/>
    <w:multiLevelType w:val="hybridMultilevel"/>
    <w:tmpl w:val="64E41BBC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30A35"/>
    <w:multiLevelType w:val="hybridMultilevel"/>
    <w:tmpl w:val="E8C6A88C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3257FD"/>
    <w:multiLevelType w:val="hybridMultilevel"/>
    <w:tmpl w:val="B2B2C6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71CB4"/>
    <w:multiLevelType w:val="hybridMultilevel"/>
    <w:tmpl w:val="CA280BE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D32B90"/>
    <w:multiLevelType w:val="hybridMultilevel"/>
    <w:tmpl w:val="3CBA1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93E44"/>
    <w:multiLevelType w:val="hybridMultilevel"/>
    <w:tmpl w:val="0C2C62CE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D5D0C55"/>
    <w:multiLevelType w:val="hybridMultilevel"/>
    <w:tmpl w:val="7764A69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2C09D7"/>
    <w:multiLevelType w:val="hybridMultilevel"/>
    <w:tmpl w:val="445610C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381163"/>
    <w:multiLevelType w:val="hybridMultilevel"/>
    <w:tmpl w:val="67B63EF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976A2D"/>
    <w:multiLevelType w:val="hybridMultilevel"/>
    <w:tmpl w:val="0DD29EF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252582"/>
    <w:multiLevelType w:val="hybridMultilevel"/>
    <w:tmpl w:val="54A6F4B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372EC4"/>
    <w:multiLevelType w:val="hybridMultilevel"/>
    <w:tmpl w:val="94C01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44EA6"/>
    <w:multiLevelType w:val="hybridMultilevel"/>
    <w:tmpl w:val="FACAA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035CA"/>
    <w:multiLevelType w:val="hybridMultilevel"/>
    <w:tmpl w:val="DEECC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61025"/>
    <w:multiLevelType w:val="hybridMultilevel"/>
    <w:tmpl w:val="A784D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71402"/>
    <w:multiLevelType w:val="hybridMultilevel"/>
    <w:tmpl w:val="A730601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D604A0"/>
    <w:multiLevelType w:val="hybridMultilevel"/>
    <w:tmpl w:val="AD566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F5178"/>
    <w:multiLevelType w:val="hybridMultilevel"/>
    <w:tmpl w:val="7D686D9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F343B3"/>
    <w:multiLevelType w:val="hybridMultilevel"/>
    <w:tmpl w:val="CA92C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310DB"/>
    <w:multiLevelType w:val="hybridMultilevel"/>
    <w:tmpl w:val="3DA8A2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04A29"/>
    <w:multiLevelType w:val="hybridMultilevel"/>
    <w:tmpl w:val="937EC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32095"/>
    <w:multiLevelType w:val="hybridMultilevel"/>
    <w:tmpl w:val="581490AC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00521F"/>
    <w:multiLevelType w:val="hybridMultilevel"/>
    <w:tmpl w:val="AF143CF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ED2CC1"/>
    <w:multiLevelType w:val="hybridMultilevel"/>
    <w:tmpl w:val="2EAE349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8A2CC5"/>
    <w:multiLevelType w:val="hybridMultilevel"/>
    <w:tmpl w:val="34CCE62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5F1785"/>
    <w:multiLevelType w:val="hybridMultilevel"/>
    <w:tmpl w:val="D93204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441D80"/>
    <w:multiLevelType w:val="hybridMultilevel"/>
    <w:tmpl w:val="DDC0CEB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A45B81"/>
    <w:multiLevelType w:val="hybridMultilevel"/>
    <w:tmpl w:val="E9DAF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5E4C77"/>
    <w:multiLevelType w:val="hybridMultilevel"/>
    <w:tmpl w:val="5270226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E11F04"/>
    <w:multiLevelType w:val="hybridMultilevel"/>
    <w:tmpl w:val="D020E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6"/>
  </w:num>
  <w:num w:numId="4">
    <w:abstractNumId w:val="24"/>
  </w:num>
  <w:num w:numId="5">
    <w:abstractNumId w:val="21"/>
  </w:num>
  <w:num w:numId="6">
    <w:abstractNumId w:val="10"/>
  </w:num>
  <w:num w:numId="7">
    <w:abstractNumId w:val="29"/>
  </w:num>
  <w:num w:numId="8">
    <w:abstractNumId w:val="16"/>
  </w:num>
  <w:num w:numId="9">
    <w:abstractNumId w:val="5"/>
  </w:num>
  <w:num w:numId="10">
    <w:abstractNumId w:val="4"/>
  </w:num>
  <w:num w:numId="11">
    <w:abstractNumId w:val="32"/>
  </w:num>
  <w:num w:numId="12">
    <w:abstractNumId w:val="1"/>
  </w:num>
  <w:num w:numId="13">
    <w:abstractNumId w:val="2"/>
  </w:num>
  <w:num w:numId="14">
    <w:abstractNumId w:val="8"/>
  </w:num>
  <w:num w:numId="15">
    <w:abstractNumId w:val="11"/>
  </w:num>
  <w:num w:numId="16">
    <w:abstractNumId w:val="12"/>
  </w:num>
  <w:num w:numId="17">
    <w:abstractNumId w:val="13"/>
  </w:num>
  <w:num w:numId="18">
    <w:abstractNumId w:val="17"/>
  </w:num>
  <w:num w:numId="19">
    <w:abstractNumId w:val="33"/>
  </w:num>
  <w:num w:numId="20">
    <w:abstractNumId w:val="27"/>
  </w:num>
  <w:num w:numId="21">
    <w:abstractNumId w:val="14"/>
  </w:num>
  <w:num w:numId="22">
    <w:abstractNumId w:val="9"/>
  </w:num>
  <w:num w:numId="23">
    <w:abstractNumId w:val="25"/>
  </w:num>
  <w:num w:numId="24">
    <w:abstractNumId w:val="26"/>
  </w:num>
  <w:num w:numId="25">
    <w:abstractNumId w:val="15"/>
  </w:num>
  <w:num w:numId="26">
    <w:abstractNumId w:val="3"/>
  </w:num>
  <w:num w:numId="27">
    <w:abstractNumId w:val="23"/>
  </w:num>
  <w:num w:numId="28">
    <w:abstractNumId w:val="19"/>
  </w:num>
  <w:num w:numId="29">
    <w:abstractNumId w:val="31"/>
  </w:num>
  <w:num w:numId="30">
    <w:abstractNumId w:val="18"/>
  </w:num>
  <w:num w:numId="31">
    <w:abstractNumId w:val="0"/>
  </w:num>
  <w:num w:numId="32">
    <w:abstractNumId w:val="28"/>
  </w:num>
  <w:num w:numId="33">
    <w:abstractNumId w:val="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FD"/>
    <w:rsid w:val="000058FB"/>
    <w:rsid w:val="00014212"/>
    <w:rsid w:val="000F1D40"/>
    <w:rsid w:val="000F3BED"/>
    <w:rsid w:val="0010188C"/>
    <w:rsid w:val="00152950"/>
    <w:rsid w:val="00157311"/>
    <w:rsid w:val="001928BF"/>
    <w:rsid w:val="00276DDA"/>
    <w:rsid w:val="002A0FB0"/>
    <w:rsid w:val="002C0295"/>
    <w:rsid w:val="002D10B6"/>
    <w:rsid w:val="00377EC6"/>
    <w:rsid w:val="00420E98"/>
    <w:rsid w:val="005212F8"/>
    <w:rsid w:val="005434F9"/>
    <w:rsid w:val="00557975"/>
    <w:rsid w:val="005910D4"/>
    <w:rsid w:val="005F0AF8"/>
    <w:rsid w:val="00633A55"/>
    <w:rsid w:val="006524F1"/>
    <w:rsid w:val="00680614"/>
    <w:rsid w:val="006C4710"/>
    <w:rsid w:val="00735CD0"/>
    <w:rsid w:val="00766D7E"/>
    <w:rsid w:val="00861CED"/>
    <w:rsid w:val="00916D81"/>
    <w:rsid w:val="00920FEB"/>
    <w:rsid w:val="00960130"/>
    <w:rsid w:val="009C7E90"/>
    <w:rsid w:val="009E1375"/>
    <w:rsid w:val="00A139C5"/>
    <w:rsid w:val="00A237AC"/>
    <w:rsid w:val="00B13DB5"/>
    <w:rsid w:val="00B833FD"/>
    <w:rsid w:val="00B943FD"/>
    <w:rsid w:val="00BD1437"/>
    <w:rsid w:val="00CE3F51"/>
    <w:rsid w:val="00D12CEE"/>
    <w:rsid w:val="00D64B38"/>
    <w:rsid w:val="00E0454D"/>
    <w:rsid w:val="00E417C3"/>
    <w:rsid w:val="00E8085C"/>
    <w:rsid w:val="00EA4AB8"/>
    <w:rsid w:val="00EB602B"/>
    <w:rsid w:val="00EC7CFA"/>
    <w:rsid w:val="00F24EEE"/>
    <w:rsid w:val="00F5695D"/>
    <w:rsid w:val="00F7132D"/>
    <w:rsid w:val="00FD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A471A-1EDE-4F58-A934-1AA12CE3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4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0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Sangiovanni</dc:creator>
  <cp:keywords/>
  <dc:description/>
  <cp:lastModifiedBy>Giuseppe Sangiovanni</cp:lastModifiedBy>
  <cp:revision>27</cp:revision>
  <dcterms:created xsi:type="dcterms:W3CDTF">2016-11-28T18:21:00Z</dcterms:created>
  <dcterms:modified xsi:type="dcterms:W3CDTF">2016-11-29T03:46:00Z</dcterms:modified>
</cp:coreProperties>
</file>